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1"/>
        <w:tblW w:w="10300" w:type="dxa"/>
        <w:tblLook w:val="04A0" w:firstRow="1" w:lastRow="0" w:firstColumn="1" w:lastColumn="0" w:noHBand="0" w:noVBand="1"/>
      </w:tblPr>
      <w:tblGrid>
        <w:gridCol w:w="4658"/>
        <w:gridCol w:w="5642"/>
      </w:tblGrid>
      <w:tr w:rsidR="001C304D" w:rsidRPr="00FD116A" w:rsidTr="000546C7">
        <w:tc>
          <w:tcPr>
            <w:tcW w:w="4658" w:type="dxa"/>
          </w:tcPr>
          <w:p w:rsidR="001C304D" w:rsidRPr="00604314" w:rsidRDefault="001C304D" w:rsidP="000546C7">
            <w:pPr>
              <w:rPr>
                <w:bCs/>
                <w:iCs/>
                <w:szCs w:val="28"/>
              </w:rPr>
            </w:pPr>
            <w:bookmarkStart w:id="0" w:name="_Toc69728948"/>
            <w:bookmarkStart w:id="1" w:name="_Toc57314623"/>
            <w:bookmarkStart w:id="2" w:name="_Toc133917280"/>
          </w:p>
          <w:p w:rsidR="001C304D" w:rsidRPr="00C20DF6" w:rsidRDefault="001C304D" w:rsidP="000546C7">
            <w:pPr>
              <w:jc w:val="center"/>
              <w:outlineLvl w:val="0"/>
              <w:rPr>
                <w:b/>
                <w:bCs/>
                <w:szCs w:val="26"/>
              </w:rPr>
            </w:pPr>
          </w:p>
        </w:tc>
        <w:tc>
          <w:tcPr>
            <w:tcW w:w="5642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Утверждаю</w:t>
            </w:r>
          </w:p>
          <w:p w:rsidR="001C304D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Заместител</w:t>
            </w:r>
            <w:r>
              <w:rPr>
                <w:bCs/>
                <w:iCs/>
                <w:szCs w:val="28"/>
              </w:rPr>
              <w:t>ь</w:t>
            </w:r>
            <w:r w:rsidRPr="00E23C10">
              <w:rPr>
                <w:bCs/>
                <w:iCs/>
                <w:szCs w:val="28"/>
              </w:rPr>
              <w:t xml:space="preserve"> директора по техническим вопросам - главный инженер филиала </w:t>
            </w:r>
          </w:p>
          <w:p w:rsidR="001C304D" w:rsidRPr="00E23C10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 xml:space="preserve">ОАО «МРСК Центра» – «Смоленскэнерго» 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D7738B" w:rsidRDefault="001C304D" w:rsidP="001C304D">
            <w:pPr>
              <w:spacing w:line="240" w:lineRule="auto"/>
              <w:jc w:val="right"/>
              <w:rPr>
                <w:u w:val="single"/>
              </w:rPr>
            </w:pPr>
            <w:r w:rsidRPr="00FD116A">
              <w:rPr>
                <w:bCs/>
                <w:iCs/>
                <w:szCs w:val="28"/>
              </w:rPr>
              <w:t>______________</w:t>
            </w:r>
            <w:r>
              <w:rPr>
                <w:bCs/>
                <w:iCs/>
                <w:szCs w:val="28"/>
              </w:rPr>
              <w:t xml:space="preserve"> </w:t>
            </w:r>
            <w:r w:rsidRPr="00E23C10">
              <w:rPr>
                <w:szCs w:val="28"/>
              </w:rPr>
              <w:t>Н.П. Киреенко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center"/>
              <w:outlineLvl w:val="0"/>
              <w:rPr>
                <w:b/>
                <w:bCs/>
                <w:szCs w:val="26"/>
              </w:rPr>
            </w:pPr>
          </w:p>
        </w:tc>
      </w:tr>
    </w:tbl>
    <w:p w:rsidR="001A2292" w:rsidRDefault="001A2292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P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1A2292" w:rsidRDefault="00BB0B54" w:rsidP="00BC789D">
      <w:pPr>
        <w:pStyle w:val="11"/>
      </w:pPr>
      <w:r>
        <w:t>Техническое Задание</w:t>
      </w:r>
    </w:p>
    <w:p w:rsidR="00675F72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8C06D0">
        <w:rPr>
          <w:bCs/>
          <w:szCs w:val="28"/>
        </w:rPr>
        <w:t>кабельных линий связи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p w:rsidR="0099467C" w:rsidRPr="001C304D" w:rsidRDefault="0099467C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</w:rPr>
        <w:t>на      листах</w:t>
      </w: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horzAnchor="margin" w:tblpY="496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1C304D" w:rsidRPr="00FD116A" w:rsidTr="000546C7">
        <w:trPr>
          <w:trHeight w:val="2410"/>
        </w:trPr>
        <w:tc>
          <w:tcPr>
            <w:tcW w:w="4928" w:type="dxa"/>
          </w:tcPr>
          <w:p w:rsidR="001C304D" w:rsidRPr="001C304D" w:rsidRDefault="001C304D" w:rsidP="001C304D">
            <w:pPr>
              <w:rPr>
                <w:b/>
                <w:bCs/>
                <w:lang w:val="en-US"/>
              </w:rPr>
            </w:pPr>
            <w:r w:rsidRPr="00FD116A">
              <w:rPr>
                <w:bCs/>
                <w:iCs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Согласовано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Начальник Управления ИТ</w:t>
            </w:r>
          </w:p>
          <w:p w:rsidR="001C304D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филиала ОАО </w:t>
            </w:r>
            <w:r>
              <w:rPr>
                <w:bCs/>
                <w:iCs/>
                <w:szCs w:val="28"/>
              </w:rPr>
              <w:t>«</w:t>
            </w:r>
            <w:r w:rsidRPr="00FD116A">
              <w:rPr>
                <w:bCs/>
                <w:iCs/>
                <w:szCs w:val="28"/>
              </w:rPr>
              <w:t xml:space="preserve">МРСК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Центра» – «Смоленскэнерго»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 _______________</w:t>
            </w:r>
            <w:r>
              <w:rPr>
                <w:bCs/>
                <w:iCs/>
                <w:szCs w:val="28"/>
              </w:rPr>
              <w:t>А</w:t>
            </w:r>
            <w:r w:rsidRPr="00FD116A">
              <w:rPr>
                <w:bCs/>
                <w:iCs/>
                <w:szCs w:val="28"/>
              </w:rPr>
              <w:t>.В. З</w:t>
            </w:r>
            <w:r>
              <w:rPr>
                <w:bCs/>
                <w:iCs/>
                <w:szCs w:val="28"/>
              </w:rPr>
              <w:t>еров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  <w:lang w:val="en-US"/>
        </w:rPr>
        <w:t>Смоленск 2012</w:t>
      </w:r>
    </w:p>
    <w:p w:rsidR="00F345CA" w:rsidRDefault="00F345CA" w:rsidP="00F345CA">
      <w:pPr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b/>
          <w:bCs/>
        </w:rPr>
      </w:pPr>
      <w:r>
        <w:rPr>
          <w:b/>
          <w:bCs/>
        </w:rPr>
        <w:lastRenderedPageBreak/>
        <w:t>Общие данные</w:t>
      </w:r>
    </w:p>
    <w:p w:rsidR="00F345CA" w:rsidRPr="0027136D" w:rsidRDefault="00F345CA" w:rsidP="00345516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0664C3">
        <w:t>кабельных линий связи</w:t>
      </w:r>
      <w:r w:rsidR="000664C3" w:rsidRPr="0027136D">
        <w:t xml:space="preserve"> </w:t>
      </w:r>
      <w:r w:rsidRPr="0027136D">
        <w:t>для нужд филиала ОАО «МРСК Центра»- «Смоленскэнерго».</w:t>
      </w:r>
    </w:p>
    <w:p w:rsidR="00F345CA" w:rsidRPr="00D70B57" w:rsidRDefault="00F345CA" w:rsidP="00345516">
      <w:pPr>
        <w:spacing w:line="240" w:lineRule="auto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</w:t>
      </w:r>
      <w:r w:rsidR="00BD7F19">
        <w:rPr>
          <w:szCs w:val="28"/>
        </w:rPr>
        <w:t>услуг</w:t>
      </w:r>
      <w:r>
        <w:rPr>
          <w:szCs w:val="28"/>
        </w:rPr>
        <w:t xml:space="preserve">, условиям выполнения и приемки </w:t>
      </w:r>
      <w:r w:rsidR="00BD7F19">
        <w:rPr>
          <w:szCs w:val="28"/>
        </w:rPr>
        <w:t>услуг</w:t>
      </w:r>
      <w:r>
        <w:rPr>
          <w:szCs w:val="28"/>
        </w:rPr>
        <w:t xml:space="preserve">, срокам выполнения и оплаты </w:t>
      </w:r>
      <w:r w:rsidR="00BD7F19">
        <w:rPr>
          <w:szCs w:val="28"/>
        </w:rPr>
        <w:t>услуг</w:t>
      </w:r>
      <w:r>
        <w:rPr>
          <w:szCs w:val="28"/>
        </w:rPr>
        <w:t xml:space="preserve">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F345CA" w:rsidRDefault="00F345CA" w:rsidP="00345516">
      <w:pPr>
        <w:pStyle w:val="2"/>
      </w:pPr>
      <w:r w:rsidRPr="000F6985">
        <w:t>Заказчик:</w:t>
      </w:r>
      <w:r w:rsidRPr="0027136D">
        <w:t xml:space="preserve"> </w:t>
      </w:r>
    </w:p>
    <w:p w:rsidR="00F345CA" w:rsidRPr="00D70B57" w:rsidRDefault="00F345CA" w:rsidP="00BD7F19">
      <w:pPr>
        <w:pStyle w:val="2"/>
        <w:numPr>
          <w:ilvl w:val="0"/>
          <w:numId w:val="0"/>
        </w:numPr>
        <w:ind w:left="567"/>
      </w:pPr>
      <w:r w:rsidRPr="00D70B57">
        <w:t>Филиал ОАО «МРСК Центра»- «Смоленскэнерго»</w:t>
      </w:r>
    </w:p>
    <w:p w:rsidR="00F345CA" w:rsidRPr="00D70B57" w:rsidRDefault="00F345CA" w:rsidP="00345516">
      <w:pPr>
        <w:pStyle w:val="af2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F345CA" w:rsidRDefault="00F345CA" w:rsidP="00345516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D87EB8" w:rsidRPr="00D87EB8" w:rsidRDefault="00D87EB8" w:rsidP="00345516">
      <w:pPr>
        <w:pStyle w:val="2"/>
        <w:rPr>
          <w:b/>
          <w:snapToGrid w:val="0"/>
        </w:rPr>
      </w:pPr>
      <w:r w:rsidRPr="00D87EB8">
        <w:rPr>
          <w:b/>
          <w:snapToGrid w:val="0"/>
        </w:rPr>
        <w:t>Основная цель:</w:t>
      </w:r>
      <w:r w:rsidRPr="00D87EB8">
        <w:rPr>
          <w:snapToGrid w:val="0"/>
        </w:rPr>
        <w:t xml:space="preserve"> выбор Исполнителя для заключения договора об оказании услуг по ремонту ВОЛС и кабельных линий связи</w:t>
      </w:r>
      <w:r>
        <w:rPr>
          <w:snapToGrid w:val="0"/>
        </w:rPr>
        <w:t xml:space="preserve"> и оборудования КЛС</w:t>
      </w:r>
      <w:r w:rsidRPr="00D87EB8">
        <w:rPr>
          <w:snapToGrid w:val="0"/>
        </w:rPr>
        <w:t xml:space="preserve"> для нужд филиала ОАО «МРСК Центра»- «</w:t>
      </w:r>
      <w:r>
        <w:rPr>
          <w:snapToGrid w:val="0"/>
        </w:rPr>
        <w:t>Смоленскэнерго</w:t>
      </w:r>
      <w:r w:rsidRPr="00D87EB8">
        <w:rPr>
          <w:snapToGrid w:val="0"/>
        </w:rPr>
        <w:t>».</w:t>
      </w:r>
    </w:p>
    <w:p w:rsidR="00F345CA" w:rsidRPr="0027136D" w:rsidRDefault="00F345CA" w:rsidP="00345516">
      <w:pPr>
        <w:pStyle w:val="2"/>
      </w:pPr>
      <w:r w:rsidRPr="000F6985">
        <w:rPr>
          <w:b/>
        </w:rPr>
        <w:t xml:space="preserve">Финансирование </w:t>
      </w:r>
      <w:r w:rsidR="003F6F5D">
        <w:rPr>
          <w:b/>
        </w:rPr>
        <w:t>услуг</w:t>
      </w:r>
      <w:r w:rsidRPr="000F6985">
        <w:rPr>
          <w:b/>
        </w:rPr>
        <w:t>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>
        <w:t xml:space="preserve"> Строка ГКПЗ 2013г. «Ремонт </w:t>
      </w:r>
      <w:r w:rsidR="004566EC">
        <w:t>кабельных линий связи</w:t>
      </w:r>
      <w:r>
        <w:t>»</w:t>
      </w:r>
    </w:p>
    <w:p w:rsidR="00F345CA" w:rsidRPr="008B0AF3" w:rsidRDefault="00F345CA" w:rsidP="00F345CA">
      <w:pPr>
        <w:spacing w:line="240" w:lineRule="auto"/>
        <w:ind w:firstLine="0"/>
        <w:rPr>
          <w:szCs w:val="28"/>
        </w:rPr>
      </w:pPr>
    </w:p>
    <w:p w:rsidR="00F345CA" w:rsidRPr="00E5349A" w:rsidRDefault="00F345CA" w:rsidP="00F345CA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 xml:space="preserve">Состав и виды </w:t>
      </w:r>
      <w:r w:rsidR="003F6F5D">
        <w:rPr>
          <w:b/>
          <w:bCs/>
        </w:rPr>
        <w:t>услуг</w:t>
      </w:r>
    </w:p>
    <w:p w:rsidR="00F345CA" w:rsidRPr="00AB3FDF" w:rsidRDefault="00F345CA" w:rsidP="004566EC">
      <w:pPr>
        <w:tabs>
          <w:tab w:val="left" w:pos="2268"/>
        </w:tabs>
        <w:spacing w:line="240" w:lineRule="auto"/>
        <w:ind w:firstLine="0"/>
        <w:rPr>
          <w:bCs/>
          <w:szCs w:val="28"/>
        </w:rPr>
      </w:pPr>
      <w:r w:rsidRPr="00AB3FDF">
        <w:rPr>
          <w:bCs/>
          <w:szCs w:val="28"/>
        </w:rPr>
        <w:t>Перечень эксплуатируем</w:t>
      </w:r>
      <w:r w:rsidR="004566EC">
        <w:rPr>
          <w:bCs/>
          <w:szCs w:val="28"/>
        </w:rPr>
        <w:t>ых кабельных линий связи и</w:t>
      </w:r>
      <w:r w:rsidRPr="00AB3FDF">
        <w:rPr>
          <w:bCs/>
          <w:szCs w:val="28"/>
        </w:rPr>
        <w:t xml:space="preserve"> оборудования</w:t>
      </w:r>
      <w:r w:rsidR="004566EC">
        <w:rPr>
          <w:bCs/>
          <w:szCs w:val="28"/>
        </w:rPr>
        <w:t xml:space="preserve"> КЛС указан в </w:t>
      </w:r>
      <w:r w:rsidRPr="00AB3FDF">
        <w:rPr>
          <w:b/>
          <w:bCs/>
          <w:szCs w:val="28"/>
        </w:rPr>
        <w:t>Приложении №1</w:t>
      </w:r>
    </w:p>
    <w:p w:rsidR="00F345CA" w:rsidRDefault="00F345CA" w:rsidP="00F345CA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F345CA" w:rsidRPr="003234D0" w:rsidRDefault="00F345CA" w:rsidP="00F345CA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426" w:hanging="426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F345CA" w:rsidRPr="003234D0" w:rsidRDefault="00F345CA" w:rsidP="00345516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F345CA" w:rsidRPr="003234D0" w:rsidRDefault="00F345CA" w:rsidP="00345516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F345CA" w:rsidRPr="003234D0" w:rsidRDefault="00F345CA" w:rsidP="00345516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F345CA" w:rsidRDefault="00F345CA" w:rsidP="00345516">
      <w:pPr>
        <w:spacing w:line="240" w:lineRule="auto"/>
        <w:ind w:firstLine="568"/>
        <w:rPr>
          <w:szCs w:val="28"/>
        </w:rPr>
      </w:pPr>
      <w:r w:rsidRPr="003234D0">
        <w:rPr>
          <w:szCs w:val="28"/>
        </w:rPr>
        <w:t>Исходя из цели и задач, определены специальные требования к исполнителю  и  содержанию услуг.</w:t>
      </w:r>
    </w:p>
    <w:p w:rsidR="00F240AA" w:rsidRPr="003234D0" w:rsidRDefault="00F240AA" w:rsidP="00F345CA">
      <w:pPr>
        <w:spacing w:line="240" w:lineRule="auto"/>
        <w:ind w:firstLine="686"/>
        <w:rPr>
          <w:szCs w:val="28"/>
        </w:rPr>
      </w:pPr>
    </w:p>
    <w:p w:rsidR="00F345CA" w:rsidRPr="003234D0" w:rsidRDefault="00F345CA" w:rsidP="00F345CA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lastRenderedPageBreak/>
        <w:t xml:space="preserve"> </w:t>
      </w: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F345CA" w:rsidRPr="003234D0" w:rsidRDefault="00F345CA" w:rsidP="00F345CA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614CF2" w:rsidRPr="00614CF2" w:rsidRDefault="00614CF2" w:rsidP="00614CF2">
      <w:pPr>
        <w:numPr>
          <w:ilvl w:val="0"/>
          <w:numId w:val="40"/>
        </w:numPr>
        <w:spacing w:line="240" w:lineRule="auto"/>
        <w:rPr>
          <w:szCs w:val="28"/>
        </w:rPr>
      </w:pPr>
      <w:r w:rsidRPr="00614CF2">
        <w:rPr>
          <w:szCs w:val="28"/>
        </w:rPr>
        <w:t>Опыт деятельности по оказанию комплекса сервисных услуг  по направлениям, указанным в разделе 1 настоящего ТЗ, не менее 2-х лет.</w:t>
      </w:r>
    </w:p>
    <w:p w:rsidR="00614CF2" w:rsidRPr="00614CF2" w:rsidRDefault="00614CF2" w:rsidP="00614CF2">
      <w:pPr>
        <w:numPr>
          <w:ilvl w:val="0"/>
          <w:numId w:val="40"/>
        </w:numPr>
        <w:tabs>
          <w:tab w:val="num" w:pos="709"/>
        </w:tabs>
        <w:spacing w:line="240" w:lineRule="auto"/>
        <w:rPr>
          <w:szCs w:val="28"/>
        </w:rPr>
      </w:pPr>
      <w:r w:rsidRPr="00614CF2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«Холдинг МРСК», ОАО «ФСК ЕЭС» и ОАО «МРСК Центра».</w:t>
      </w:r>
    </w:p>
    <w:p w:rsidR="00614CF2" w:rsidRPr="00614CF2" w:rsidRDefault="00614CF2" w:rsidP="00614CF2">
      <w:pPr>
        <w:numPr>
          <w:ilvl w:val="0"/>
          <w:numId w:val="40"/>
        </w:numPr>
        <w:spacing w:line="240" w:lineRule="auto"/>
        <w:rPr>
          <w:szCs w:val="28"/>
        </w:rPr>
      </w:pPr>
      <w:r w:rsidRPr="00614CF2">
        <w:rPr>
          <w:szCs w:val="28"/>
        </w:rPr>
        <w:t>Наличие квалифицированного персонала для надлежащего оказания услуг по ремонту ВОЛС и кабельных линий связи и технической базы для оперативного ремонта и восстановления неисправного оборудования. Наличие собственного склада элементов кабельных линий связи.</w:t>
      </w:r>
    </w:p>
    <w:p w:rsidR="00614CF2" w:rsidRPr="00614CF2" w:rsidRDefault="00614CF2" w:rsidP="00614CF2">
      <w:pPr>
        <w:pStyle w:val="af0"/>
        <w:numPr>
          <w:ilvl w:val="0"/>
          <w:numId w:val="40"/>
        </w:numPr>
        <w:tabs>
          <w:tab w:val="left" w:pos="142"/>
          <w:tab w:val="left" w:pos="709"/>
        </w:tabs>
        <w:suppressAutoHyphens/>
        <w:spacing w:line="240" w:lineRule="auto"/>
        <w:rPr>
          <w:szCs w:val="28"/>
        </w:rPr>
      </w:pPr>
      <w:r w:rsidRPr="00614CF2">
        <w:rPr>
          <w:szCs w:val="28"/>
        </w:rPr>
        <w:t>Возможность выполнения запросов на ремонт</w:t>
      </w:r>
      <w:r w:rsidR="00BB6288">
        <w:rPr>
          <w:szCs w:val="28"/>
        </w:rPr>
        <w:t xml:space="preserve"> </w:t>
      </w:r>
      <w:r w:rsidR="00BB6288" w:rsidRPr="00614CF2">
        <w:rPr>
          <w:szCs w:val="28"/>
        </w:rPr>
        <w:t xml:space="preserve">ВОЛС и кабельных линий связи </w:t>
      </w:r>
      <w:r w:rsidRPr="00614CF2">
        <w:rPr>
          <w:szCs w:val="28"/>
        </w:rPr>
        <w:t>в минимальные сроки, включая выходные и праздничные дни, в т.</w:t>
      </w:r>
      <w:r w:rsidR="001532EE">
        <w:rPr>
          <w:szCs w:val="28"/>
        </w:rPr>
        <w:t>ч</w:t>
      </w:r>
      <w:r w:rsidRPr="00614CF2">
        <w:rPr>
          <w:szCs w:val="28"/>
        </w:rPr>
        <w:t xml:space="preserve">. в ночное время </w:t>
      </w:r>
    </w:p>
    <w:p w:rsidR="00F345CA" w:rsidRDefault="00F345CA" w:rsidP="00F345CA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BB6288" w:rsidRPr="00A95AC8" w:rsidRDefault="00BB6288" w:rsidP="00F345CA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F345CA" w:rsidRPr="00A95AC8" w:rsidRDefault="00F345CA" w:rsidP="00F345CA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 xml:space="preserve">ания к </w:t>
      </w:r>
      <w:r w:rsidR="003F6F5D">
        <w:rPr>
          <w:b/>
          <w:bCs/>
        </w:rPr>
        <w:t>оказанию услуг</w:t>
      </w:r>
      <w:r w:rsidRPr="00A95AC8">
        <w:rPr>
          <w:b/>
          <w:bCs/>
        </w:rPr>
        <w:t xml:space="preserve"> </w:t>
      </w:r>
    </w:p>
    <w:p w:rsidR="001532EE" w:rsidRDefault="00BB6288" w:rsidP="00345516">
      <w:pPr>
        <w:pStyle w:val="2"/>
      </w:pPr>
      <w:r>
        <w:t>Оказание услуг</w:t>
      </w:r>
      <w:r w:rsidR="001532EE" w:rsidRPr="00F77177">
        <w:t xml:space="preserve"> по ремонту </w:t>
      </w:r>
      <w:r w:rsidR="001532EE" w:rsidRPr="00C31C07">
        <w:rPr>
          <w:bCs/>
        </w:rPr>
        <w:t xml:space="preserve">кабельных линий связи </w:t>
      </w:r>
      <w:r w:rsidR="001532EE" w:rsidRPr="007A3063">
        <w:t>Исполнитель</w:t>
      </w:r>
      <w:r w:rsidR="001532EE">
        <w:t xml:space="preserve"> должен выполнять собственными силами. В отдельных случаях для выполнения метрологической поверки и иных точных установок параметров </w:t>
      </w:r>
      <w:r w:rsidR="001532EE" w:rsidRPr="00797F64">
        <w:t>возможно привлечение субподрядных организаций.</w:t>
      </w:r>
    </w:p>
    <w:p w:rsidR="001532EE" w:rsidRPr="007A3063" w:rsidRDefault="001532EE" w:rsidP="00345516">
      <w:pPr>
        <w:pStyle w:val="2"/>
      </w:pPr>
      <w:r w:rsidRPr="007A3063">
        <w:t xml:space="preserve">Исполнитель осуществляет комплектацию работ необходимыми материалами и оборудованием. </w:t>
      </w:r>
    </w:p>
    <w:p w:rsidR="001532EE" w:rsidRPr="007A3063" w:rsidRDefault="001532EE" w:rsidP="00345516">
      <w:pPr>
        <w:pStyle w:val="2"/>
      </w:pPr>
      <w:r>
        <w:t>Номенклатура применяемых</w:t>
      </w:r>
      <w:r w:rsidRPr="007A3063">
        <w:t xml:space="preserve"> материалов и </w:t>
      </w:r>
      <w:r w:rsidRPr="00797F64">
        <w:t>запчастей</w:t>
      </w:r>
      <w:r w:rsidRPr="007A3063">
        <w:t xml:space="preserve"> должна соответствовать нормативно-технической документации (НТД) для конкретного типа ремонтируемого оборудования  и системе телекоммуникаций.</w:t>
      </w:r>
    </w:p>
    <w:p w:rsidR="001532EE" w:rsidRDefault="001532EE" w:rsidP="00345516">
      <w:pPr>
        <w:pStyle w:val="2"/>
      </w:pPr>
      <w:r w:rsidRPr="00CA2EE4">
        <w:t xml:space="preserve">Все применяемые материалы </w:t>
      </w:r>
      <w:r w:rsidRPr="00797F64">
        <w:t>и комплектующие</w:t>
      </w:r>
      <w:r w:rsidRPr="00CA2EE4">
        <w:t xml:space="preserve"> должны иметь паспорта и сертификаты.</w:t>
      </w:r>
    </w:p>
    <w:p w:rsidR="001532EE" w:rsidRPr="00345516" w:rsidRDefault="001532EE" w:rsidP="00345516">
      <w:pPr>
        <w:pStyle w:val="2"/>
      </w:pPr>
      <w:r w:rsidRPr="00CA2EE4">
        <w:t xml:space="preserve">Все </w:t>
      </w:r>
      <w:r w:rsidR="00BB6288">
        <w:t>услуги</w:t>
      </w:r>
      <w:r w:rsidRPr="00CA2EE4">
        <w:t xml:space="preserve"> должны быть </w:t>
      </w:r>
      <w:r w:rsidR="003F6F5D">
        <w:t>оказаны</w:t>
      </w:r>
      <w:r w:rsidRPr="00CA2EE4">
        <w:t xml:space="preserve"> в соответствии с нормативно-</w:t>
      </w:r>
      <w:r>
        <w:t xml:space="preserve">технической документацией (НТД), </w:t>
      </w:r>
      <w:r w:rsidRPr="00CA2EE4">
        <w:t>СНиП</w:t>
      </w:r>
      <w:r>
        <w:t>, ПУЭ, руководящими документами,</w:t>
      </w:r>
      <w:r w:rsidR="00345516">
        <w:t xml:space="preserve"> </w:t>
      </w:r>
      <w:r w:rsidRPr="00345516">
        <w:t>отраслевыми стандартами и др. документами.</w:t>
      </w:r>
    </w:p>
    <w:p w:rsidR="001532EE" w:rsidRPr="00A66ECE" w:rsidRDefault="00BB6288" w:rsidP="00345516">
      <w:pPr>
        <w:pStyle w:val="2"/>
      </w:pPr>
      <w:r>
        <w:t>Оказание услуг по ремонтам должно</w:t>
      </w:r>
      <w:r w:rsidR="001532EE" w:rsidRPr="00A66ECE">
        <w:t xml:space="preserve"> осуществляться с соблюдением всех правил безопасности, установленных для различных видов работ, общих правил безопасно</w:t>
      </w:r>
      <w:r w:rsidR="001532EE">
        <w:t xml:space="preserve">сти </w:t>
      </w:r>
      <w:r w:rsidR="001532EE" w:rsidRPr="002D7E0F">
        <w:t>и противопожарных требований</w:t>
      </w:r>
      <w:r w:rsidR="001532EE" w:rsidRPr="00A66ECE">
        <w:t>, действующих на данном предприятии.</w:t>
      </w:r>
    </w:p>
    <w:p w:rsidR="001532EE" w:rsidRDefault="001532EE" w:rsidP="00345516">
      <w:pPr>
        <w:pStyle w:val="2"/>
      </w:pPr>
      <w:r w:rsidRPr="00A66ECE">
        <w:t>Заказчик обеспечивает инструктажи персонала Исполнителя и, при необходимости, отключение ремонтируемых объектов и подготовку рабочего места.</w:t>
      </w:r>
    </w:p>
    <w:p w:rsidR="001532EE" w:rsidRDefault="001532EE" w:rsidP="00345516">
      <w:pPr>
        <w:pStyle w:val="2"/>
      </w:pPr>
      <w:r w:rsidRPr="00A66ECE">
        <w:t xml:space="preserve">Заказчик имеет право проверять соблюдение персоналом Исполнителя правил техники безопасности и отстранять от работы, при </w:t>
      </w:r>
      <w:r w:rsidRPr="00A66ECE">
        <w:lastRenderedPageBreak/>
        <w:t>нарушениях. При отстранении от работы персонала Заказчик незамедлительно извещает об этом руководство подрядной организации.</w:t>
      </w:r>
    </w:p>
    <w:p w:rsidR="001532EE" w:rsidRPr="001532EE" w:rsidRDefault="001532EE" w:rsidP="00345516">
      <w:pPr>
        <w:pStyle w:val="2"/>
        <w:numPr>
          <w:ilvl w:val="0"/>
          <w:numId w:val="0"/>
        </w:numPr>
        <w:ind w:left="567"/>
      </w:pPr>
    </w:p>
    <w:p w:rsidR="00F345CA" w:rsidRPr="00BB6288" w:rsidRDefault="00F345CA" w:rsidP="00BB6288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6" w:name="_Toc310414347"/>
      <w:r w:rsidRPr="00BB6288">
        <w:rPr>
          <w:b/>
          <w:bCs/>
        </w:rPr>
        <w:t>Сроки оказани</w:t>
      </w:r>
      <w:r w:rsidR="003F6F5D" w:rsidRPr="00BB6288">
        <w:rPr>
          <w:b/>
          <w:bCs/>
        </w:rPr>
        <w:t>я</w:t>
      </w:r>
      <w:r w:rsidRPr="00BB6288">
        <w:rPr>
          <w:b/>
          <w:bCs/>
        </w:rPr>
        <w:t xml:space="preserve"> услуг</w:t>
      </w:r>
      <w:bookmarkEnd w:id="6"/>
    </w:p>
    <w:p w:rsidR="00F345CA" w:rsidRPr="003234D0" w:rsidRDefault="00F345CA" w:rsidP="00345516">
      <w:pPr>
        <w:pStyle w:val="2"/>
      </w:pPr>
      <w:bookmarkStart w:id="7" w:name="_GoBack"/>
      <w:r w:rsidRPr="003234D0">
        <w:t xml:space="preserve">Срок </w:t>
      </w:r>
      <w:r w:rsidR="003F6F5D">
        <w:t>оказания услуг</w:t>
      </w:r>
      <w:r w:rsidRPr="003234D0">
        <w:t xml:space="preserve"> по ремонту </w:t>
      </w:r>
      <w:r w:rsidR="000664C3">
        <w:t>кабельных линий связи</w:t>
      </w:r>
      <w:r w:rsidR="000664C3" w:rsidRPr="003234D0">
        <w:t xml:space="preserve"> </w:t>
      </w:r>
      <w:r w:rsidRPr="003234D0">
        <w:t xml:space="preserve">определяется в течение </w:t>
      </w:r>
      <w:r w:rsidR="00E17E06">
        <w:t>30</w:t>
      </w:r>
      <w:r w:rsidRPr="003234D0">
        <w:t xml:space="preserve"> (</w:t>
      </w:r>
      <w:r w:rsidR="00E17E06">
        <w:t>тридцати</w:t>
      </w:r>
      <w:r w:rsidRPr="003234D0">
        <w:t xml:space="preserve">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</w:t>
      </w:r>
      <w:bookmarkEnd w:id="7"/>
      <w:r w:rsidRPr="003234D0">
        <w:t>.</w:t>
      </w:r>
    </w:p>
    <w:p w:rsidR="005B6B96" w:rsidRDefault="005B6B96" w:rsidP="00345516">
      <w:pPr>
        <w:pStyle w:val="2"/>
        <w:numPr>
          <w:ilvl w:val="0"/>
          <w:numId w:val="0"/>
        </w:numPr>
        <w:ind w:left="567"/>
      </w:pPr>
    </w:p>
    <w:p w:rsidR="00BB6288" w:rsidRPr="00BD7F19" w:rsidRDefault="00BB6288" w:rsidP="00345516">
      <w:pPr>
        <w:pStyle w:val="2"/>
        <w:numPr>
          <w:ilvl w:val="0"/>
          <w:numId w:val="0"/>
        </w:numPr>
        <w:ind w:left="567"/>
      </w:pPr>
    </w:p>
    <w:p w:rsidR="00F345CA" w:rsidRPr="00DC436E" w:rsidRDefault="00F345CA" w:rsidP="00F345CA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 w:rsidRPr="00DC436E">
        <w:rPr>
          <w:b/>
          <w:bCs/>
        </w:rPr>
        <w:t xml:space="preserve">Правила контроля и приемки </w:t>
      </w:r>
      <w:r w:rsidR="003F6F5D">
        <w:rPr>
          <w:b/>
          <w:bCs/>
        </w:rPr>
        <w:t>оказанных услуг</w:t>
      </w:r>
      <w:r w:rsidRPr="00DC436E">
        <w:rPr>
          <w:b/>
          <w:bCs/>
        </w:rPr>
        <w:t>.</w:t>
      </w:r>
    </w:p>
    <w:p w:rsidR="00033306" w:rsidRPr="00666104" w:rsidRDefault="00033306" w:rsidP="00345516">
      <w:pPr>
        <w:pStyle w:val="2"/>
      </w:pPr>
      <w:r w:rsidRPr="004F0833">
        <w:t>Приемочный контроль качества осуществляется при завершении оказания услуг по ремонту ВОЛС и кабельных линий связи</w:t>
      </w:r>
      <w:r w:rsidRPr="00666104">
        <w:t>.</w:t>
      </w:r>
    </w:p>
    <w:p w:rsidR="00033306" w:rsidRPr="00666104" w:rsidRDefault="00033306" w:rsidP="00345516">
      <w:pPr>
        <w:pStyle w:val="2"/>
      </w:pPr>
      <w:r w:rsidRPr="00666104">
        <w:t xml:space="preserve">Результаты приемочного контроля фиксируются в актах освидетельствования </w:t>
      </w:r>
      <w:r w:rsidR="003F6F5D">
        <w:t>оказанных услуг</w:t>
      </w:r>
      <w:r w:rsidRPr="00666104">
        <w:t>, в актах испытания объекта под нагрузкой.</w:t>
      </w:r>
    </w:p>
    <w:p w:rsidR="00033306" w:rsidRPr="00666104" w:rsidRDefault="00033306" w:rsidP="00345516">
      <w:pPr>
        <w:pStyle w:val="2"/>
      </w:pPr>
      <w:r w:rsidRPr="00666104">
        <w:t>Руководители, участвующие в строительно-монтажных и пусконаладочных работах, совместно с представителями ОАО «МРСК Центра» проводят оперативный контроль качества выполняемых работ, проверяют соблюдение технологической дисциплины в процессе работ.</w:t>
      </w:r>
    </w:p>
    <w:p w:rsidR="00033306" w:rsidRPr="00666104" w:rsidRDefault="00033306" w:rsidP="00345516">
      <w:pPr>
        <w:pStyle w:val="2"/>
      </w:pPr>
      <w:r w:rsidRPr="00666104">
        <w:t xml:space="preserve">Исполнитель обязан предоставить акты </w:t>
      </w:r>
      <w:r w:rsidR="003F6F5D">
        <w:t>оказанных услуг</w:t>
      </w:r>
      <w:r w:rsidRPr="00666104">
        <w:t xml:space="preserve">, протокол испытаний. </w:t>
      </w:r>
    </w:p>
    <w:p w:rsidR="00033306" w:rsidRPr="00666104" w:rsidRDefault="00033306" w:rsidP="00345516">
      <w:pPr>
        <w:pStyle w:val="2"/>
      </w:pPr>
      <w:r w:rsidRPr="00666104">
        <w:t xml:space="preserve">Приемка </w:t>
      </w:r>
      <w:r w:rsidR="003F6F5D">
        <w:t>оказанных услуг</w:t>
      </w:r>
      <w:r w:rsidR="003F6F5D" w:rsidRPr="00666104">
        <w:t xml:space="preserve"> </w:t>
      </w:r>
      <w:r w:rsidRPr="00666104">
        <w:t xml:space="preserve">осуществляется Заказчиком на основании предоставленной приемо-сдаточной документации. </w:t>
      </w:r>
    </w:p>
    <w:p w:rsidR="00033306" w:rsidRPr="00666104" w:rsidRDefault="00033306" w:rsidP="00345516">
      <w:pPr>
        <w:pStyle w:val="2"/>
      </w:pPr>
      <w:r w:rsidRPr="00666104">
        <w:t xml:space="preserve">Обнаруженные при приемке </w:t>
      </w:r>
      <w:r w:rsidR="003F6F5D">
        <w:t>услуг</w:t>
      </w:r>
      <w:r w:rsidRPr="00666104">
        <w:t xml:space="preserve"> отступления и замечания Подрядчик устраняет за свой счет и в сроки, установленные приемочной комиссией.</w:t>
      </w:r>
    </w:p>
    <w:p w:rsidR="00033306" w:rsidRPr="00666104" w:rsidRDefault="00033306" w:rsidP="00345516">
      <w:pPr>
        <w:pStyle w:val="2"/>
      </w:pPr>
      <w:r w:rsidRPr="00666104">
        <w:t>Контроль и ответственность за соблюдение ПТБ персоналом Подрядчика, при проведении строительно-монтажных и пусконаладочных работ возлагается на подрядную организацию.</w:t>
      </w:r>
    </w:p>
    <w:p w:rsidR="00F345CA" w:rsidRPr="002C3271" w:rsidRDefault="00F345CA" w:rsidP="00F345CA">
      <w:pPr>
        <w:tabs>
          <w:tab w:val="num" w:pos="720"/>
        </w:tabs>
        <w:spacing w:line="240" w:lineRule="auto"/>
        <w:ind w:firstLine="360"/>
        <w:rPr>
          <w:bCs/>
          <w:sz w:val="26"/>
          <w:szCs w:val="26"/>
        </w:rPr>
      </w:pPr>
    </w:p>
    <w:p w:rsidR="00F345CA" w:rsidRPr="00A66F1A" w:rsidRDefault="00F345CA" w:rsidP="00F345CA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F345CA" w:rsidRDefault="00F345CA" w:rsidP="00345516">
      <w:pPr>
        <w:pStyle w:val="2"/>
      </w:pPr>
      <w:r w:rsidRPr="006A744E">
        <w:t xml:space="preserve">Гарантия на </w:t>
      </w:r>
      <w:r w:rsidR="003F6F5D">
        <w:t>оказанные услуги</w:t>
      </w:r>
      <w:r w:rsidRPr="006A744E">
        <w:t xml:space="preserve"> в рамках оказания услуг по </w:t>
      </w:r>
      <w:r>
        <w:t>Договору на ремонт</w:t>
      </w:r>
      <w:r w:rsidRPr="006A744E">
        <w:t xml:space="preserve"> </w:t>
      </w:r>
      <w:r w:rsidR="000664C3">
        <w:t>кабельных линий связи</w:t>
      </w:r>
      <w:r w:rsidR="000664C3" w:rsidRPr="006A744E"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 xml:space="preserve">Время начала исчисления гарантийного срока – с момента ввода </w:t>
      </w:r>
      <w:r w:rsidR="000664C3">
        <w:t>кабельных линий связи</w:t>
      </w:r>
      <w:r w:rsidRPr="0055603D">
        <w:t xml:space="preserve"> в эксплуатацию.</w:t>
      </w:r>
    </w:p>
    <w:p w:rsidR="00F345CA" w:rsidRDefault="00F345CA" w:rsidP="00345516">
      <w:pPr>
        <w:pStyle w:val="2"/>
      </w:pPr>
      <w:r w:rsidRPr="0055603D">
        <w:t xml:space="preserve">Исполнитель должен за свой счет и в согласованные с Заказчиком сроки устранять любые дефекты по </w:t>
      </w:r>
      <w:r w:rsidR="003F6F5D">
        <w:t>оказанным услугам</w:t>
      </w:r>
      <w:r w:rsidRPr="0055603D">
        <w:t>, в том числе и скрытые, выявленные в период гарантийного срока.</w:t>
      </w:r>
    </w:p>
    <w:p w:rsidR="00F345CA" w:rsidRDefault="00F345CA" w:rsidP="00345516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345CA" w:rsidRDefault="00F345CA" w:rsidP="00345516">
      <w:pPr>
        <w:pStyle w:val="2"/>
        <w:numPr>
          <w:ilvl w:val="0"/>
          <w:numId w:val="0"/>
        </w:numPr>
        <w:ind w:left="567"/>
      </w:pPr>
    </w:p>
    <w:p w:rsidR="00F345CA" w:rsidRPr="00DF4925" w:rsidRDefault="00F345CA" w:rsidP="00F345CA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8" w:name="_Toc287109994"/>
      <w:r w:rsidRPr="00DF4925">
        <w:rPr>
          <w:b/>
          <w:bCs/>
        </w:rPr>
        <w:t>Оплата оказанных услуг</w:t>
      </w:r>
      <w:bookmarkEnd w:id="8"/>
      <w:r w:rsidRPr="00DF4925">
        <w:rPr>
          <w:b/>
          <w:bCs/>
        </w:rPr>
        <w:t xml:space="preserve"> </w:t>
      </w:r>
    </w:p>
    <w:p w:rsidR="00F345CA" w:rsidRDefault="00F345CA" w:rsidP="00345516">
      <w:pPr>
        <w:pStyle w:val="2"/>
      </w:pPr>
      <w:r w:rsidRPr="0047140B">
        <w:t xml:space="preserve"> Расчет за </w:t>
      </w:r>
      <w:r w:rsidR="003F6F5D">
        <w:t>оказанные услуги</w:t>
      </w:r>
      <w:r w:rsidRPr="0047140B">
        <w:t xml:space="preserve">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 xml:space="preserve">дней по Акту сдачи-приемки </w:t>
      </w:r>
      <w:r w:rsidR="003F6F5D">
        <w:t>оказанных услуг</w:t>
      </w:r>
      <w:r w:rsidRPr="0047140B">
        <w:t xml:space="preserve"> после выставления счета и счета-фактуры.</w:t>
      </w:r>
    </w:p>
    <w:p w:rsidR="00F345CA" w:rsidRDefault="00F345CA" w:rsidP="00F345CA">
      <w:pPr>
        <w:spacing w:line="240" w:lineRule="auto"/>
        <w:ind w:firstLine="720"/>
        <w:rPr>
          <w:sz w:val="26"/>
          <w:szCs w:val="26"/>
        </w:rPr>
      </w:pPr>
    </w:p>
    <w:p w:rsidR="00F345CA" w:rsidRDefault="00F345CA" w:rsidP="00F345CA">
      <w:pPr>
        <w:spacing w:line="240" w:lineRule="auto"/>
        <w:ind w:firstLine="720"/>
        <w:rPr>
          <w:sz w:val="26"/>
          <w:szCs w:val="26"/>
        </w:rPr>
      </w:pPr>
    </w:p>
    <w:p w:rsidR="00F345CA" w:rsidRPr="00B215A5" w:rsidRDefault="00F345CA" w:rsidP="00F345CA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8C06D0" w:rsidRDefault="008C06D0" w:rsidP="008C06D0">
      <w:pPr>
        <w:spacing w:line="240" w:lineRule="auto"/>
        <w:ind w:firstLine="720"/>
        <w:rPr>
          <w:sz w:val="26"/>
          <w:szCs w:val="26"/>
        </w:rPr>
      </w:pPr>
    </w:p>
    <w:p w:rsidR="00FF449F" w:rsidRDefault="00FF449F" w:rsidP="008C06D0">
      <w:pPr>
        <w:spacing w:line="240" w:lineRule="auto"/>
        <w:ind w:firstLine="720"/>
        <w:rPr>
          <w:sz w:val="26"/>
          <w:szCs w:val="26"/>
        </w:rPr>
      </w:pPr>
    </w:p>
    <w:p w:rsidR="00FF449F" w:rsidRDefault="00FF449F" w:rsidP="00FF449F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Начальник службы эксплуатации </w:t>
      </w:r>
    </w:p>
    <w:p w:rsidR="00FF449F" w:rsidRDefault="00FF449F" w:rsidP="00FF449F">
      <w:pPr>
        <w:spacing w:line="240" w:lineRule="auto"/>
        <w:ind w:firstLine="720"/>
        <w:rPr>
          <w:szCs w:val="28"/>
        </w:rPr>
      </w:pPr>
      <w:r>
        <w:rPr>
          <w:szCs w:val="28"/>
        </w:rPr>
        <w:t>СДТУ и ИТ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Крупченко С.Н.</w:t>
      </w:r>
    </w:p>
    <w:p w:rsidR="00FF449F" w:rsidRPr="00BD7F19" w:rsidRDefault="00FF449F" w:rsidP="00FF449F">
      <w:pPr>
        <w:spacing w:line="240" w:lineRule="auto"/>
        <w:ind w:firstLine="720"/>
        <w:rPr>
          <w:szCs w:val="28"/>
        </w:rPr>
      </w:pPr>
    </w:p>
    <w:p w:rsidR="005B6B96" w:rsidRPr="00BD7F19" w:rsidRDefault="005B6B96" w:rsidP="00FF449F">
      <w:pPr>
        <w:spacing w:line="240" w:lineRule="auto"/>
        <w:ind w:firstLine="720"/>
        <w:rPr>
          <w:szCs w:val="28"/>
        </w:rPr>
      </w:pPr>
    </w:p>
    <w:p w:rsidR="00FF449F" w:rsidRDefault="00FF449F" w:rsidP="00FF449F">
      <w:pPr>
        <w:spacing w:line="240" w:lineRule="auto"/>
        <w:ind w:firstLine="720"/>
        <w:rPr>
          <w:szCs w:val="28"/>
        </w:rPr>
      </w:pPr>
      <w:r>
        <w:rPr>
          <w:szCs w:val="28"/>
        </w:rPr>
        <w:t>Начальник службы заказчика по ИТТ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Поленков А.Н.</w:t>
      </w:r>
    </w:p>
    <w:p w:rsidR="00FF449F" w:rsidRDefault="00FF449F" w:rsidP="008C06D0">
      <w:pPr>
        <w:spacing w:line="240" w:lineRule="auto"/>
        <w:ind w:firstLine="720"/>
        <w:rPr>
          <w:sz w:val="26"/>
          <w:szCs w:val="26"/>
        </w:rPr>
      </w:pPr>
    </w:p>
    <w:p w:rsidR="008C06D0" w:rsidRDefault="008C06D0" w:rsidP="008C06D0">
      <w:pPr>
        <w:spacing w:line="240" w:lineRule="auto"/>
        <w:ind w:firstLine="0"/>
        <w:jc w:val="left"/>
        <w:rPr>
          <w:bCs/>
        </w:rPr>
      </w:pPr>
      <w:bookmarkStart w:id="9" w:name="_Toc215548159"/>
      <w:r>
        <w:rPr>
          <w:bCs/>
        </w:rPr>
        <w:br w:type="page"/>
      </w:r>
    </w:p>
    <w:p w:rsidR="008C06D0" w:rsidRDefault="008C06D0" w:rsidP="00C64D4A">
      <w:pPr>
        <w:pStyle w:val="21"/>
        <w:tabs>
          <w:tab w:val="left" w:pos="1440"/>
        </w:tabs>
        <w:spacing w:after="0"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>Приложение № 1</w:t>
      </w:r>
    </w:p>
    <w:p w:rsidR="00C64D4A" w:rsidRPr="00C64D4A" w:rsidRDefault="00C64D4A" w:rsidP="00C64D4A">
      <w:pPr>
        <w:tabs>
          <w:tab w:val="left" w:pos="142"/>
        </w:tabs>
        <w:spacing w:line="240" w:lineRule="auto"/>
        <w:ind w:left="4820" w:firstLine="0"/>
        <w:rPr>
          <w:sz w:val="20"/>
        </w:rPr>
      </w:pPr>
    </w:p>
    <w:p w:rsidR="00C64D4A" w:rsidRDefault="00C64D4A" w:rsidP="00C64D4A">
      <w:pPr>
        <w:tabs>
          <w:tab w:val="left" w:pos="142"/>
        </w:tabs>
        <w:spacing w:line="240" w:lineRule="auto"/>
        <w:ind w:left="4820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 xml:space="preserve">оборудования </w:t>
      </w:r>
      <w:r w:rsidRPr="00C31C07">
        <w:rPr>
          <w:bCs/>
          <w:szCs w:val="28"/>
        </w:rPr>
        <w:t>СВТ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F240AA" w:rsidRPr="00C31C07" w:rsidRDefault="00F240AA" w:rsidP="00C64D4A">
      <w:pPr>
        <w:tabs>
          <w:tab w:val="left" w:pos="142"/>
        </w:tabs>
        <w:spacing w:line="240" w:lineRule="auto"/>
        <w:ind w:left="4820" w:firstLine="0"/>
        <w:rPr>
          <w:szCs w:val="28"/>
        </w:rPr>
      </w:pPr>
    </w:p>
    <w:p w:rsidR="00C64D4A" w:rsidRPr="00F240AA" w:rsidRDefault="00F240AA" w:rsidP="00F240AA">
      <w:pPr>
        <w:pStyle w:val="21"/>
        <w:tabs>
          <w:tab w:val="left" w:pos="1440"/>
        </w:tabs>
        <w:spacing w:after="0" w:line="240" w:lineRule="auto"/>
        <w:ind w:left="0" w:firstLine="0"/>
        <w:jc w:val="right"/>
        <w:outlineLvl w:val="0"/>
        <w:rPr>
          <w:b/>
          <w:bCs/>
        </w:rPr>
      </w:pPr>
      <w:r w:rsidRPr="00F240AA">
        <w:rPr>
          <w:b/>
          <w:bCs/>
        </w:rPr>
        <w:t>Перечень эксплуатируемых кабельных линий связи и оборудования КЛС.</w:t>
      </w:r>
    </w:p>
    <w:tbl>
      <w:tblPr>
        <w:tblW w:w="10116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7230"/>
        <w:gridCol w:w="992"/>
        <w:gridCol w:w="1276"/>
      </w:tblGrid>
      <w:tr w:rsidR="008C06D0" w:rsidRPr="00DF0AB0" w:rsidTr="00FC0AEC">
        <w:trPr>
          <w:cantSplit/>
          <w:trHeight w:val="943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bookmarkEnd w:id="9"/>
          <w:p w:rsidR="008C06D0" w:rsidRDefault="008C06D0" w:rsidP="00FC0AE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8C06D0" w:rsidRPr="00DF0AB0" w:rsidRDefault="008C06D0" w:rsidP="00FC0AE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ind w:firstLine="34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Наименование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spacing w:line="240" w:lineRule="auto"/>
              <w:ind w:left="-108" w:right="-108" w:firstLine="33"/>
              <w:jc w:val="center"/>
              <w:rPr>
                <w:sz w:val="20"/>
              </w:rPr>
            </w:pPr>
            <w:r w:rsidRPr="00DF0AB0">
              <w:rPr>
                <w:sz w:val="20"/>
              </w:rPr>
              <w:t>Ед.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6D0" w:rsidRPr="00DF0AB0" w:rsidRDefault="008C06D0" w:rsidP="00FC0AEC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DF0AB0">
              <w:rPr>
                <w:sz w:val="20"/>
              </w:rPr>
              <w:t xml:space="preserve">Кол-во оборудования в эксплуатации </w:t>
            </w:r>
          </w:p>
        </w:tc>
      </w:tr>
      <w:tr w:rsidR="008C06D0" w:rsidRPr="004A2E66" w:rsidTr="00FC0AEC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4A2E66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6D0" w:rsidRPr="00251CDC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4A2E66" w:rsidRDefault="008C06D0" w:rsidP="00FC0AEC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C06D0" w:rsidRPr="00DD25B7" w:rsidTr="00FC0AEC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ВОЛП  (ОПН-ДПТ-0.6-048А08-5.0; ОКНС-М6П-10-0.22-16; ОПН-ДПТ-0.5-008А08-5.0; ОСД-4*4Е-6; ОСД-4*4Е-10)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C06D0" w:rsidRPr="00DD25B7" w:rsidTr="00FC0AEC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оконечных устройств ВОЛП (</w:t>
            </w:r>
            <w:r w:rsidRPr="00251CDC">
              <w:rPr>
                <w:color w:val="000000"/>
                <w:sz w:val="24"/>
                <w:szCs w:val="24"/>
              </w:rPr>
              <w:t>ODF; ШКО-C-19-1-SM; Lanmaster LAN-FOB-WM; ММ-FC-48; BO-19"/IU-16FC и другие.</w:t>
            </w:r>
            <w:r w:rsidRPr="00251C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C06D0" w:rsidRPr="00DD25B7" w:rsidTr="00FC0AEC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pStyle w:val="af4"/>
              <w:tabs>
                <w:tab w:val="clear" w:pos="4677"/>
                <w:tab w:val="clear" w:pos="9355"/>
              </w:tabs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симметричных магистральных кабельных линий связи (КСПП 1х4; ЗКПБ 1х4; МКПУАШп 4х4; МКСАШп 4х4; ТЗАП 4х4; ТЗАШп 7х4; ТЗАПБ 7х4; ТЗАП 12х4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</w:tr>
      <w:tr w:rsidR="008C06D0" w:rsidRPr="00DD25B7" w:rsidTr="00FC0AEC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компрессорных установок (</w:t>
            </w:r>
            <w:r w:rsidRPr="00251CDC">
              <w:rPr>
                <w:color w:val="000000"/>
                <w:sz w:val="24"/>
                <w:szCs w:val="24"/>
              </w:rPr>
              <w:t>АКСУ, АКСУ-02, АКСУ НО 240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C06D0" w:rsidRPr="00DD25B7" w:rsidTr="00FC0AEC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контейнеров НУП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C06D0" w:rsidRPr="00DD25B7" w:rsidTr="00FC0AEC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06D0" w:rsidRPr="00DD25B7" w:rsidRDefault="008C06D0" w:rsidP="00FC0AEC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251CDC" w:rsidRDefault="008C06D0" w:rsidP="00FC0A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1CDC">
              <w:rPr>
                <w:sz w:val="24"/>
                <w:szCs w:val="24"/>
              </w:rPr>
              <w:t>Ремонт кабельной</w:t>
            </w:r>
            <w:r>
              <w:rPr>
                <w:sz w:val="24"/>
                <w:szCs w:val="24"/>
              </w:rPr>
              <w:t xml:space="preserve"> телефонной</w:t>
            </w:r>
            <w:r w:rsidRPr="00251CDC">
              <w:rPr>
                <w:sz w:val="24"/>
                <w:szCs w:val="24"/>
              </w:rPr>
              <w:t xml:space="preserve">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D0" w:rsidRPr="00DD25B7" w:rsidRDefault="008C06D0" w:rsidP="00FC0AEC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bookmarkEnd w:id="0"/>
      <w:bookmarkEnd w:id="1"/>
      <w:bookmarkEnd w:id="2"/>
    </w:tbl>
    <w:p w:rsidR="00DB1186" w:rsidRDefault="00DB1186">
      <w:pPr>
        <w:spacing w:line="240" w:lineRule="auto"/>
        <w:ind w:firstLine="0"/>
        <w:jc w:val="left"/>
        <w:rPr>
          <w:bCs/>
        </w:rPr>
      </w:pPr>
    </w:p>
    <w:sectPr w:rsidR="00DB1186" w:rsidSect="001532EE">
      <w:footerReference w:type="default" r:id="rId9"/>
      <w:pgSz w:w="11906" w:h="16838"/>
      <w:pgMar w:top="851" w:right="991" w:bottom="567" w:left="1418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D6" w:rsidRDefault="002171D6" w:rsidP="003D6A61">
      <w:pPr>
        <w:spacing w:line="240" w:lineRule="auto"/>
      </w:pPr>
      <w:r>
        <w:separator/>
      </w:r>
    </w:p>
  </w:endnote>
  <w:endnote w:type="continuationSeparator" w:id="0">
    <w:p w:rsidR="002171D6" w:rsidRDefault="002171D6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78142"/>
      <w:docPartObj>
        <w:docPartGallery w:val="Page Numbers (Bottom of Page)"/>
        <w:docPartUnique/>
      </w:docPartObj>
    </w:sdtPr>
    <w:sdtEndPr/>
    <w:sdtContent>
      <w:p w:rsidR="00E330E0" w:rsidRDefault="00E330E0" w:rsidP="00E528FE">
        <w:pPr>
          <w:pStyle w:val="af4"/>
          <w:ind w:firstLine="0"/>
        </w:pPr>
        <w:r>
          <w:t xml:space="preserve">                                                                                                                                         </w:t>
        </w:r>
        <w:r w:rsidR="002171D6">
          <w:fldChar w:fldCharType="begin"/>
        </w:r>
        <w:r w:rsidR="002171D6">
          <w:instrText xml:space="preserve"> PAGE   \* MERGEFORMAT </w:instrText>
        </w:r>
        <w:r w:rsidR="002171D6">
          <w:fldChar w:fldCharType="separate"/>
        </w:r>
        <w:r w:rsidR="00843BE5">
          <w:rPr>
            <w:noProof/>
          </w:rPr>
          <w:t>4</w:t>
        </w:r>
        <w:r w:rsidR="002171D6">
          <w:rPr>
            <w:noProof/>
          </w:rPr>
          <w:fldChar w:fldCharType="end"/>
        </w:r>
      </w:p>
    </w:sdtContent>
  </w:sdt>
  <w:p w:rsidR="00E330E0" w:rsidRDefault="00E330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D6" w:rsidRDefault="002171D6" w:rsidP="003D6A61">
      <w:pPr>
        <w:spacing w:line="240" w:lineRule="auto"/>
      </w:pPr>
      <w:r>
        <w:separator/>
      </w:r>
    </w:p>
  </w:footnote>
  <w:footnote w:type="continuationSeparator" w:id="0">
    <w:p w:rsidR="002171D6" w:rsidRDefault="002171D6" w:rsidP="003D6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064C524D"/>
    <w:multiLevelType w:val="hybridMultilevel"/>
    <w:tmpl w:val="19B47A92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497630A"/>
    <w:multiLevelType w:val="hybridMultilevel"/>
    <w:tmpl w:val="7A127CCA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C2830F4"/>
    <w:multiLevelType w:val="multilevel"/>
    <w:tmpl w:val="FD88DFD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3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4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8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9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30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3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1"/>
  </w:num>
  <w:num w:numId="4">
    <w:abstractNumId w:val="12"/>
  </w:num>
  <w:num w:numId="5">
    <w:abstractNumId w:val="8"/>
  </w:num>
  <w:num w:numId="6">
    <w:abstractNumId w:val="31"/>
  </w:num>
  <w:num w:numId="7">
    <w:abstractNumId w:val="18"/>
  </w:num>
  <w:num w:numId="8">
    <w:abstractNumId w:val="0"/>
  </w:num>
  <w:num w:numId="9">
    <w:abstractNumId w:val="7"/>
  </w:num>
  <w:num w:numId="10">
    <w:abstractNumId w:val="16"/>
  </w:num>
  <w:num w:numId="11">
    <w:abstractNumId w:val="29"/>
  </w:num>
  <w:num w:numId="12">
    <w:abstractNumId w:val="2"/>
  </w:num>
  <w:num w:numId="13">
    <w:abstractNumId w:val="26"/>
  </w:num>
  <w:num w:numId="14">
    <w:abstractNumId w:val="3"/>
  </w:num>
  <w:num w:numId="15">
    <w:abstractNumId w:val="11"/>
  </w:num>
  <w:num w:numId="16">
    <w:abstractNumId w:val="10"/>
  </w:num>
  <w:num w:numId="17">
    <w:abstractNumId w:val="33"/>
  </w:num>
  <w:num w:numId="18">
    <w:abstractNumId w:val="22"/>
  </w:num>
  <w:num w:numId="19">
    <w:abstractNumId w:val="5"/>
  </w:num>
  <w:num w:numId="20">
    <w:abstractNumId w:val="15"/>
  </w:num>
  <w:num w:numId="21">
    <w:abstractNumId w:val="14"/>
  </w:num>
  <w:num w:numId="22">
    <w:abstractNumId w:val="19"/>
  </w:num>
  <w:num w:numId="23">
    <w:abstractNumId w:val="20"/>
  </w:num>
  <w:num w:numId="24">
    <w:abstractNumId w:val="13"/>
  </w:num>
  <w:num w:numId="25">
    <w:abstractNumId w:val="12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2"/>
  </w:num>
  <w:num w:numId="27">
    <w:abstractNumId w:val="12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2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4"/>
  </w:num>
  <w:num w:numId="33">
    <w:abstractNumId w:val="6"/>
  </w:num>
  <w:num w:numId="34">
    <w:abstractNumId w:val="25"/>
  </w:num>
  <w:num w:numId="35">
    <w:abstractNumId w:val="28"/>
  </w:num>
  <w:num w:numId="36">
    <w:abstractNumId w:val="30"/>
  </w:num>
  <w:num w:numId="37">
    <w:abstractNumId w:val="27"/>
  </w:num>
  <w:num w:numId="38">
    <w:abstractNumId w:val="12"/>
    <w:lvlOverride w:ilvl="0">
      <w:startOverride w:val="5"/>
    </w:lvlOverride>
    <w:lvlOverride w:ilvl="1">
      <w:startOverride w:val="2"/>
    </w:lvlOverride>
  </w:num>
  <w:num w:numId="39">
    <w:abstractNumId w:val="1"/>
  </w:num>
  <w:num w:numId="40">
    <w:abstractNumId w:val="9"/>
  </w:num>
  <w:num w:numId="41">
    <w:abstractNumId w:val="12"/>
  </w:num>
  <w:num w:numId="42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33306"/>
    <w:rsid w:val="0004096A"/>
    <w:rsid w:val="00043FF3"/>
    <w:rsid w:val="00051107"/>
    <w:rsid w:val="00051A70"/>
    <w:rsid w:val="0006367D"/>
    <w:rsid w:val="000664C3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985"/>
    <w:rsid w:val="000F779A"/>
    <w:rsid w:val="00104F4A"/>
    <w:rsid w:val="00107BBE"/>
    <w:rsid w:val="00114220"/>
    <w:rsid w:val="001145FD"/>
    <w:rsid w:val="00115A58"/>
    <w:rsid w:val="00116D9E"/>
    <w:rsid w:val="00117CBF"/>
    <w:rsid w:val="00125EF2"/>
    <w:rsid w:val="001364A8"/>
    <w:rsid w:val="00142B0F"/>
    <w:rsid w:val="00145227"/>
    <w:rsid w:val="0015018B"/>
    <w:rsid w:val="0015303A"/>
    <w:rsid w:val="001532EE"/>
    <w:rsid w:val="00156683"/>
    <w:rsid w:val="001640A7"/>
    <w:rsid w:val="00164BB4"/>
    <w:rsid w:val="00164E67"/>
    <w:rsid w:val="001713AD"/>
    <w:rsid w:val="001750F4"/>
    <w:rsid w:val="0017781E"/>
    <w:rsid w:val="0018269A"/>
    <w:rsid w:val="001A1905"/>
    <w:rsid w:val="001A2292"/>
    <w:rsid w:val="001B1193"/>
    <w:rsid w:val="001B1CB1"/>
    <w:rsid w:val="001C304D"/>
    <w:rsid w:val="001C39E3"/>
    <w:rsid w:val="001C42D2"/>
    <w:rsid w:val="001C6026"/>
    <w:rsid w:val="001C6614"/>
    <w:rsid w:val="001C79B8"/>
    <w:rsid w:val="001D5B45"/>
    <w:rsid w:val="001D6626"/>
    <w:rsid w:val="001D6BD1"/>
    <w:rsid w:val="001E143D"/>
    <w:rsid w:val="001E4854"/>
    <w:rsid w:val="001E664B"/>
    <w:rsid w:val="001F26AC"/>
    <w:rsid w:val="0020084A"/>
    <w:rsid w:val="0020676C"/>
    <w:rsid w:val="002074BE"/>
    <w:rsid w:val="0021156B"/>
    <w:rsid w:val="00216CF9"/>
    <w:rsid w:val="002171D6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A94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516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6E6"/>
    <w:rsid w:val="003C286C"/>
    <w:rsid w:val="003D6A61"/>
    <w:rsid w:val="003E1815"/>
    <w:rsid w:val="003E2674"/>
    <w:rsid w:val="003E5C8B"/>
    <w:rsid w:val="003F2F4A"/>
    <w:rsid w:val="003F513A"/>
    <w:rsid w:val="003F6F5D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2731"/>
    <w:rsid w:val="004557FC"/>
    <w:rsid w:val="004566E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B12"/>
    <w:rsid w:val="004D3DFC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3036"/>
    <w:rsid w:val="0058441A"/>
    <w:rsid w:val="0058496F"/>
    <w:rsid w:val="005864D4"/>
    <w:rsid w:val="00591644"/>
    <w:rsid w:val="00591770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B6B96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14CF2"/>
    <w:rsid w:val="00620538"/>
    <w:rsid w:val="006210B0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0ACC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04913"/>
    <w:rsid w:val="00810BA3"/>
    <w:rsid w:val="00817851"/>
    <w:rsid w:val="00821CB2"/>
    <w:rsid w:val="00833CAA"/>
    <w:rsid w:val="00834C5B"/>
    <w:rsid w:val="00835186"/>
    <w:rsid w:val="00843BE5"/>
    <w:rsid w:val="00844A57"/>
    <w:rsid w:val="008453DA"/>
    <w:rsid w:val="00845C03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06D0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8C4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1367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5945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AF6F55"/>
    <w:rsid w:val="00B0157A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6288"/>
    <w:rsid w:val="00BB65BB"/>
    <w:rsid w:val="00BC766F"/>
    <w:rsid w:val="00BC7729"/>
    <w:rsid w:val="00BC789D"/>
    <w:rsid w:val="00BD35C1"/>
    <w:rsid w:val="00BD4D78"/>
    <w:rsid w:val="00BD70A2"/>
    <w:rsid w:val="00BD7F19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4D4A"/>
    <w:rsid w:val="00C66470"/>
    <w:rsid w:val="00C72063"/>
    <w:rsid w:val="00C76D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090"/>
    <w:rsid w:val="00D466D6"/>
    <w:rsid w:val="00D47F6B"/>
    <w:rsid w:val="00D51BF1"/>
    <w:rsid w:val="00D54919"/>
    <w:rsid w:val="00D6012F"/>
    <w:rsid w:val="00D61E0D"/>
    <w:rsid w:val="00D6503C"/>
    <w:rsid w:val="00D67E39"/>
    <w:rsid w:val="00D70B57"/>
    <w:rsid w:val="00D71130"/>
    <w:rsid w:val="00D805D8"/>
    <w:rsid w:val="00D83DB6"/>
    <w:rsid w:val="00D864EC"/>
    <w:rsid w:val="00D8758E"/>
    <w:rsid w:val="00D87B30"/>
    <w:rsid w:val="00D87EB8"/>
    <w:rsid w:val="00D94058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537A"/>
    <w:rsid w:val="00DE7ED9"/>
    <w:rsid w:val="00DF0FB0"/>
    <w:rsid w:val="00DF4925"/>
    <w:rsid w:val="00DF7A32"/>
    <w:rsid w:val="00E012FC"/>
    <w:rsid w:val="00E01FA6"/>
    <w:rsid w:val="00E04756"/>
    <w:rsid w:val="00E1620F"/>
    <w:rsid w:val="00E17E06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40AA"/>
    <w:rsid w:val="00F30CF8"/>
    <w:rsid w:val="00F345CA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  <w:rsid w:val="00F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99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345516"/>
    <w:pPr>
      <w:numPr>
        <w:ilvl w:val="1"/>
        <w:numId w:val="4"/>
      </w:numPr>
      <w:spacing w:line="240" w:lineRule="auto"/>
      <w:ind w:left="0" w:firstLine="567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99"/>
    <w:rsid w:val="00E330E0"/>
    <w:rPr>
      <w:snapToGrid w:val="0"/>
      <w:sz w:val="28"/>
    </w:rPr>
  </w:style>
  <w:style w:type="paragraph" w:customStyle="1" w:styleId="af9">
    <w:name w:val="Оглавление!!!!"/>
    <w:basedOn w:val="af0"/>
    <w:link w:val="afa"/>
    <w:qFormat/>
    <w:rsid w:val="00D87EB8"/>
    <w:pPr>
      <w:spacing w:line="240" w:lineRule="auto"/>
      <w:ind w:left="360" w:hanging="360"/>
      <w:contextualSpacing/>
      <w:jc w:val="left"/>
    </w:pPr>
    <w:rPr>
      <w:rFonts w:eastAsia="Calibri"/>
      <w:b/>
      <w:snapToGrid/>
      <w:szCs w:val="28"/>
    </w:rPr>
  </w:style>
  <w:style w:type="character" w:customStyle="1" w:styleId="afa">
    <w:name w:val="Оглавление!!!! Знак"/>
    <w:basedOn w:val="af1"/>
    <w:link w:val="af9"/>
    <w:rsid w:val="00D87EB8"/>
    <w:rPr>
      <w:rFonts w:eastAsia="Calibri"/>
      <w:b/>
      <w:snapToGrid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3464-8F1D-4F06-9859-D17AEDC59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6</cp:revision>
  <cp:lastPrinted>2013-02-13T08:39:00Z</cp:lastPrinted>
  <dcterms:created xsi:type="dcterms:W3CDTF">2013-02-13T08:41:00Z</dcterms:created>
  <dcterms:modified xsi:type="dcterms:W3CDTF">2013-02-18T05:07:00Z</dcterms:modified>
</cp:coreProperties>
</file>